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6C2A07" w14:textId="77777777" w:rsidR="00166CF3" w:rsidRDefault="00000000">
      <w:pPr>
        <w:jc w:val="center"/>
      </w:pPr>
      <w:r>
        <w:t>${logo_block}</w:t>
      </w:r>
    </w:p>
    <w:p w14:paraId="6B954647" w14:textId="77777777" w:rsidR="00166CF3" w:rsidRDefault="00000000">
      <w:pPr>
        <w:jc w:val="center"/>
      </w:pPr>
      <w:r>
        <w:t>${logo:300x100}</w:t>
      </w:r>
    </w:p>
    <w:p w14:paraId="58B5F5AC" w14:textId="77777777" w:rsidR="00166CF3" w:rsidRDefault="00000000">
      <w:pPr>
        <w:jc w:val="center"/>
      </w:pPr>
      <w:r>
        <w:t>${/logo_block}</w:t>
      </w:r>
    </w:p>
    <w:p w14:paraId="579EA644" w14:textId="77777777" w:rsidR="00166CF3" w:rsidRDefault="00000000">
      <w:pPr>
        <w:pStyle w:val="Title"/>
      </w:pPr>
      <w:r>
        <w:t>Resource Conservation Plan</w:t>
      </w:r>
    </w:p>
    <w:p w14:paraId="7C5D7649" w14:textId="77777777" w:rsidR="00166CF3" w:rsidRDefault="00166CF3">
      <w:pPr>
        <w:pStyle w:val="BodyText"/>
        <w:spacing w:before="240" w:after="120"/>
      </w:pPr>
    </w:p>
    <w:p w14:paraId="288FCAD4" w14:textId="77777777" w:rsidR="00166CF3" w:rsidRDefault="00000000">
      <w:pPr>
        <w:pStyle w:val="Heading1"/>
      </w:pPr>
      <w:r>
        <w:t>Property Detail</w:t>
      </w:r>
    </w:p>
    <w:p w14:paraId="2F64E7AE" w14:textId="77777777" w:rsidR="00166CF3" w:rsidRDefault="00000000">
      <w:pPr>
        <w:pStyle w:val="BodyText"/>
        <w:numPr>
          <w:ilvl w:val="0"/>
          <w:numId w:val="2"/>
        </w:numPr>
        <w:rPr>
          <w:b/>
          <w:bCs/>
        </w:rPr>
      </w:pPr>
      <w:r>
        <w:rPr>
          <w:b/>
          <w:bCs/>
        </w:rPr>
        <w:t xml:space="preserve">Stakeholder name: </w:t>
      </w:r>
      <w:r>
        <w:t>${intake_stakeholder_name}</w:t>
      </w:r>
    </w:p>
    <w:p w14:paraId="4D18CEAF" w14:textId="77777777" w:rsidR="00166CF3" w:rsidRDefault="00000000">
      <w:pPr>
        <w:pStyle w:val="BodyText"/>
        <w:numPr>
          <w:ilvl w:val="0"/>
          <w:numId w:val="2"/>
        </w:numPr>
        <w:rPr>
          <w:b/>
          <w:bCs/>
        </w:rPr>
      </w:pPr>
      <w:r>
        <w:rPr>
          <w:b/>
          <w:bCs/>
        </w:rPr>
        <w:t xml:space="preserve">Stakeholder type: </w:t>
      </w:r>
      <w:r>
        <w:t>${intake_stakeholder_type}</w:t>
      </w:r>
    </w:p>
    <w:p w14:paraId="4BBDEC8F" w14:textId="77777777" w:rsidR="00166CF3" w:rsidRDefault="00000000">
      <w:pPr>
        <w:pStyle w:val="BodyText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Organization:</w:t>
      </w:r>
      <w:r>
        <w:t xml:space="preserve"> ${organization_label}</w:t>
      </w:r>
    </w:p>
    <w:p w14:paraId="502913BF" w14:textId="77777777" w:rsidR="00166CF3" w:rsidRDefault="00000000">
      <w:pPr>
        <w:pStyle w:val="BodyText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Property:</w:t>
      </w:r>
      <w:r>
        <w:t xml:space="preserve"> ${property_label}</w:t>
      </w:r>
    </w:p>
    <w:p w14:paraId="52E77282" w14:textId="77777777" w:rsidR="00166CF3" w:rsidRDefault="00000000">
      <w:pPr>
        <w:pStyle w:val="BodyText"/>
        <w:numPr>
          <w:ilvl w:val="0"/>
          <w:numId w:val="2"/>
        </w:numPr>
        <w:rPr>
          <w:b/>
          <w:bCs/>
        </w:rPr>
      </w:pPr>
      <w:r>
        <w:rPr>
          <w:b/>
          <w:bCs/>
        </w:rPr>
        <w:t xml:space="preserve">Owner: </w:t>
      </w:r>
      <w:r>
        <w:t>${intake_property_owner}</w:t>
      </w:r>
    </w:p>
    <w:p w14:paraId="1420C331" w14:textId="77777777" w:rsidR="00166CF3" w:rsidRDefault="00000000">
      <w:pPr>
        <w:pStyle w:val="BodyText"/>
        <w:numPr>
          <w:ilvl w:val="0"/>
          <w:numId w:val="2"/>
        </w:numPr>
        <w:rPr>
          <w:b/>
          <w:bCs/>
        </w:rPr>
      </w:pPr>
      <w:r>
        <w:rPr>
          <w:b/>
          <w:bCs/>
        </w:rPr>
        <w:t xml:space="preserve">APN(s): </w:t>
      </w:r>
      <w:r>
        <w:t>${property_apns}</w:t>
      </w:r>
    </w:p>
    <w:p w14:paraId="47ECD9BC" w14:textId="77777777" w:rsidR="00166CF3" w:rsidRDefault="00000000">
      <w:pPr>
        <w:pStyle w:val="BodyText"/>
        <w:numPr>
          <w:ilvl w:val="0"/>
          <w:numId w:val="2"/>
        </w:numPr>
        <w:rPr>
          <w:b/>
          <w:bCs/>
        </w:rPr>
      </w:pPr>
      <w:r>
        <w:rPr>
          <w:b/>
          <w:bCs/>
        </w:rPr>
        <w:t xml:space="preserve">Acreage (total): </w:t>
      </w:r>
      <w:r>
        <w:t>${intake_property_acreage}</w:t>
      </w:r>
    </w:p>
    <w:p w14:paraId="6469DE35" w14:textId="77777777" w:rsidR="00166CF3" w:rsidRDefault="00000000">
      <w:pPr>
        <w:pStyle w:val="BodyText"/>
        <w:numPr>
          <w:ilvl w:val="0"/>
          <w:numId w:val="2"/>
        </w:numPr>
      </w:pPr>
      <w:r>
        <w:rPr>
          <w:b/>
          <w:bCs/>
        </w:rPr>
        <w:t xml:space="preserve">Socially disadvantaged: </w:t>
      </w:r>
      <w:r>
        <w:t>${socially_disadvantaged}</w:t>
      </w:r>
    </w:p>
    <w:p w14:paraId="4C7E7A15" w14:textId="77777777" w:rsidR="00166CF3" w:rsidRDefault="00166CF3">
      <w:pPr>
        <w:pStyle w:val="BodyText"/>
      </w:pPr>
    </w:p>
    <w:p w14:paraId="2B1E67E0" w14:textId="77777777" w:rsidR="00166CF3" w:rsidRDefault="00000000">
      <w:pPr>
        <w:pStyle w:val="Heading2"/>
      </w:pPr>
      <w:r>
        <w:t>Land use (last three years)</w:t>
      </w:r>
    </w:p>
    <w:p w14:paraId="4883B399" w14:textId="77777777" w:rsidR="00166CF3" w:rsidRDefault="00166CF3">
      <w:pPr>
        <w:pStyle w:val="BodyText"/>
      </w:pPr>
    </w:p>
    <w:p w14:paraId="7F8DC966" w14:textId="77777777" w:rsidR="00166CF3" w:rsidRDefault="00000000">
      <w:pPr>
        <w:pStyle w:val="BodyText"/>
      </w:pPr>
      <w:r>
        <w:t>${intake_land_use}</w:t>
      </w:r>
    </w:p>
    <w:p w14:paraId="7D743F91" w14:textId="77777777" w:rsidR="00166CF3" w:rsidRDefault="00000000">
      <w:pPr>
        <w:pStyle w:val="BodyText"/>
        <w:numPr>
          <w:ilvl w:val="0"/>
          <w:numId w:val="3"/>
        </w:numPr>
      </w:pPr>
      <w:r>
        <w:t>${item}</w:t>
      </w:r>
    </w:p>
    <w:p w14:paraId="6FB7A512" w14:textId="77777777" w:rsidR="00166CF3" w:rsidRDefault="00000000">
      <w:pPr>
        <w:pStyle w:val="BodyText"/>
      </w:pPr>
      <w:r>
        <w:t>${/intake_land_use}</w:t>
      </w:r>
    </w:p>
    <w:p w14:paraId="73448611" w14:textId="77777777" w:rsidR="00166CF3" w:rsidRDefault="00166CF3">
      <w:pPr>
        <w:pStyle w:val="BodyText"/>
      </w:pPr>
    </w:p>
    <w:p w14:paraId="26D834FC" w14:textId="77777777" w:rsidR="00166CF3" w:rsidRDefault="00000000">
      <w:pPr>
        <w:pStyle w:val="Heading2"/>
      </w:pPr>
      <w:r>
        <w:t>Stakeholder goals</w:t>
      </w:r>
    </w:p>
    <w:p w14:paraId="4F75764C" w14:textId="77777777" w:rsidR="00166CF3" w:rsidRDefault="00166CF3">
      <w:pPr>
        <w:pStyle w:val="BodyText"/>
      </w:pPr>
    </w:p>
    <w:p w14:paraId="684817C6" w14:textId="77777777" w:rsidR="00166CF3" w:rsidRDefault="00000000">
      <w:pPr>
        <w:pStyle w:val="BodyText"/>
      </w:pPr>
      <w:r>
        <w:t>${intake_stakeholder_goals}</w:t>
      </w:r>
    </w:p>
    <w:p w14:paraId="30C502CA" w14:textId="77777777" w:rsidR="00166CF3" w:rsidRDefault="00000000">
      <w:pPr>
        <w:pStyle w:val="BodyText"/>
        <w:numPr>
          <w:ilvl w:val="0"/>
          <w:numId w:val="4"/>
        </w:numPr>
      </w:pPr>
      <w:r>
        <w:t>${item}</w:t>
      </w:r>
    </w:p>
    <w:p w14:paraId="1108BC87" w14:textId="77777777" w:rsidR="00166CF3" w:rsidRDefault="00000000">
      <w:pPr>
        <w:pStyle w:val="BodyText"/>
      </w:pPr>
      <w:r>
        <w:t>${/intake_stakeholder_goals}</w:t>
      </w:r>
    </w:p>
    <w:p w14:paraId="173542EA" w14:textId="77777777" w:rsidR="00166CF3" w:rsidRDefault="00166CF3">
      <w:pPr>
        <w:pStyle w:val="BodyText"/>
      </w:pPr>
    </w:p>
    <w:p w14:paraId="7154C380" w14:textId="77777777" w:rsidR="00166CF3" w:rsidRDefault="00000000">
      <w:pPr>
        <w:pStyle w:val="Heading2"/>
      </w:pPr>
      <w:r>
        <w:t>Stakeholder resource concerns</w:t>
      </w:r>
    </w:p>
    <w:p w14:paraId="5BDD040D" w14:textId="77777777" w:rsidR="00166CF3" w:rsidRDefault="00166CF3">
      <w:pPr>
        <w:pStyle w:val="BodyText"/>
      </w:pPr>
    </w:p>
    <w:p w14:paraId="48F15EFB" w14:textId="77777777" w:rsidR="00166CF3" w:rsidRDefault="00000000">
      <w:pPr>
        <w:pStyle w:val="BodyText"/>
      </w:pPr>
      <w:r>
        <w:t>${intake_stakeholder_concerns}</w:t>
      </w:r>
    </w:p>
    <w:p w14:paraId="6ED5B17A" w14:textId="77777777" w:rsidR="00166CF3" w:rsidRDefault="00000000">
      <w:pPr>
        <w:pStyle w:val="BodyText"/>
        <w:numPr>
          <w:ilvl w:val="0"/>
          <w:numId w:val="5"/>
        </w:numPr>
      </w:pPr>
      <w:r>
        <w:t>${item}</w:t>
      </w:r>
    </w:p>
    <w:p w14:paraId="17067D8C" w14:textId="77777777" w:rsidR="00166CF3" w:rsidRDefault="00000000">
      <w:pPr>
        <w:pStyle w:val="BodyText"/>
      </w:pPr>
      <w:r>
        <w:lastRenderedPageBreak/>
        <w:t>${/intake_stakeholder_concerns}</w:t>
      </w:r>
    </w:p>
    <w:p w14:paraId="6F0B30CF" w14:textId="77777777" w:rsidR="00166CF3" w:rsidRDefault="00166CF3">
      <w:pPr>
        <w:pStyle w:val="BodyText"/>
      </w:pPr>
    </w:p>
    <w:p w14:paraId="1B5C63F2" w14:textId="77777777" w:rsidR="00166CF3" w:rsidRDefault="00000000">
      <w:pPr>
        <w:pStyle w:val="BodyText"/>
      </w:pPr>
      <w:r>
        <w:t>${property_description}</w:t>
      </w:r>
    </w:p>
    <w:p w14:paraId="4273005F" w14:textId="77777777" w:rsidR="00166CF3" w:rsidRDefault="00166CF3">
      <w:pPr>
        <w:pStyle w:val="BodyText"/>
        <w:rPr>
          <w:b/>
          <w:bCs/>
        </w:rPr>
      </w:pPr>
    </w:p>
    <w:p w14:paraId="50E224F6" w14:textId="77777777" w:rsidR="00166CF3" w:rsidRDefault="00000000">
      <w:pPr>
        <w:pStyle w:val="BodyText"/>
        <w:rPr>
          <w:b/>
          <w:bCs/>
        </w:rPr>
      </w:pPr>
      <w:r>
        <w:rPr>
          <w:b/>
          <w:bCs/>
        </w:rPr>
        <w:t>Property map(s):</w:t>
      </w:r>
    </w:p>
    <w:p w14:paraId="0EB0D327" w14:textId="77777777" w:rsidR="00166CF3" w:rsidRDefault="00000000">
      <w:pPr>
        <w:pStyle w:val="BodyText"/>
        <w:rPr>
          <w:shd w:val="clear" w:color="auto" w:fill="FFFF00"/>
        </w:rPr>
      </w:pPr>
      <w:r>
        <w:rPr>
          <w:shd w:val="clear" w:color="auto" w:fill="FFFF00"/>
        </w:rPr>
        <w:t>[INSERT MAPS]</w:t>
      </w:r>
    </w:p>
    <w:p w14:paraId="30A13438" w14:textId="77777777" w:rsidR="00166CF3" w:rsidRDefault="00166CF3">
      <w:pPr>
        <w:pStyle w:val="BodyText"/>
        <w:rPr>
          <w:b/>
          <w:bCs/>
        </w:rPr>
      </w:pPr>
    </w:p>
    <w:p w14:paraId="335D12E6" w14:textId="77777777" w:rsidR="00166CF3" w:rsidRDefault="00000000">
      <w:pPr>
        <w:pStyle w:val="BodyText"/>
        <w:rPr>
          <w:b/>
          <w:bCs/>
        </w:rPr>
      </w:pPr>
      <w:r>
        <w:rPr>
          <w:b/>
          <w:bCs/>
        </w:rPr>
        <w:t>Photographs:</w:t>
      </w:r>
    </w:p>
    <w:p w14:paraId="14AAD122" w14:textId="77777777" w:rsidR="00166CF3" w:rsidRDefault="00000000">
      <w:pPr>
        <w:pStyle w:val="BodyText"/>
        <w:rPr>
          <w:shd w:val="clear" w:color="auto" w:fill="FFFF00"/>
        </w:rPr>
      </w:pPr>
      <w:r>
        <w:rPr>
          <w:shd w:val="clear" w:color="auto" w:fill="FFFF00"/>
        </w:rPr>
        <w:t>[INSERT PHOTOS]</w:t>
      </w:r>
    </w:p>
    <w:p w14:paraId="7825B514" w14:textId="77777777" w:rsidR="00166CF3" w:rsidRDefault="00166CF3">
      <w:pPr>
        <w:pStyle w:val="BodyText"/>
        <w:rPr>
          <w:shd w:val="clear" w:color="auto" w:fill="FFFF00"/>
        </w:rPr>
      </w:pPr>
    </w:p>
    <w:p w14:paraId="59A0B527" w14:textId="77777777" w:rsidR="00166CF3" w:rsidRDefault="00000000">
      <w:pPr>
        <w:pStyle w:val="Heading2"/>
      </w:pPr>
      <w:r>
        <w:t>Riparian Areas</w:t>
      </w:r>
    </w:p>
    <w:p w14:paraId="055280CC" w14:textId="77777777" w:rsidR="00166CF3" w:rsidRDefault="00166CF3">
      <w:pPr>
        <w:pStyle w:val="BodyText"/>
        <w:rPr>
          <w:b/>
          <w:bCs/>
        </w:rPr>
      </w:pPr>
    </w:p>
    <w:p w14:paraId="4923CD9A" w14:textId="77777777" w:rsidR="00166CF3" w:rsidRDefault="00000000">
      <w:pPr>
        <w:pStyle w:val="BodyText"/>
      </w:pPr>
      <w:r>
        <w:t>${riparian_areas}</w:t>
      </w:r>
    </w:p>
    <w:p w14:paraId="7D936F53" w14:textId="77777777" w:rsidR="00166CF3" w:rsidRDefault="00166CF3">
      <w:pPr>
        <w:pStyle w:val="BodyText"/>
        <w:rPr>
          <w:b/>
          <w:bCs/>
        </w:rPr>
      </w:pPr>
    </w:p>
    <w:p w14:paraId="1C22AFF3" w14:textId="77777777" w:rsidR="00166CF3" w:rsidRDefault="00000000">
      <w:pPr>
        <w:pStyle w:val="BodyText"/>
        <w:rPr>
          <w:b/>
          <w:bCs/>
        </w:rPr>
      </w:pPr>
      <w:r>
        <w:rPr>
          <w:b/>
          <w:bCs/>
        </w:rPr>
        <w:t>Map of water on property:</w:t>
      </w:r>
    </w:p>
    <w:p w14:paraId="79C4CD39" w14:textId="77777777" w:rsidR="00166CF3" w:rsidRDefault="00000000">
      <w:pPr>
        <w:pStyle w:val="BodyText"/>
        <w:rPr>
          <w:shd w:val="clear" w:color="auto" w:fill="FFFF00"/>
        </w:rPr>
      </w:pPr>
      <w:r>
        <w:rPr>
          <w:shd w:val="clear" w:color="auto" w:fill="FFFF00"/>
        </w:rPr>
        <w:t>[INSERT MAP]</w:t>
      </w:r>
    </w:p>
    <w:p w14:paraId="0E01FCA5" w14:textId="77777777" w:rsidR="00166CF3" w:rsidRDefault="00166CF3">
      <w:pPr>
        <w:pStyle w:val="BodyText"/>
        <w:rPr>
          <w:shd w:val="clear" w:color="auto" w:fill="FFFF00"/>
        </w:rPr>
      </w:pPr>
    </w:p>
    <w:p w14:paraId="7D460002" w14:textId="77777777" w:rsidR="00166CF3" w:rsidRDefault="00000000">
      <w:pPr>
        <w:pStyle w:val="Heading2"/>
      </w:pPr>
      <w:r>
        <w:t>Wildlife</w:t>
      </w:r>
    </w:p>
    <w:p w14:paraId="017B442B" w14:textId="77777777" w:rsidR="00166CF3" w:rsidRDefault="00166CF3">
      <w:pPr>
        <w:pStyle w:val="BodyText"/>
        <w:rPr>
          <w:b/>
          <w:bCs/>
        </w:rPr>
      </w:pPr>
    </w:p>
    <w:p w14:paraId="70F2C769" w14:textId="77777777" w:rsidR="00166CF3" w:rsidRDefault="00000000">
      <w:pPr>
        <w:pStyle w:val="BodyText"/>
      </w:pPr>
      <w:r>
        <w:t>${wildlife}</w:t>
      </w:r>
    </w:p>
    <w:p w14:paraId="2CD90447" w14:textId="77777777" w:rsidR="00166CF3" w:rsidRDefault="00166CF3">
      <w:pPr>
        <w:pStyle w:val="BodyText"/>
      </w:pPr>
    </w:p>
    <w:p w14:paraId="1C85E3D9" w14:textId="77777777" w:rsidR="00166CF3" w:rsidRDefault="00000000">
      <w:pPr>
        <w:pStyle w:val="Heading1"/>
      </w:pPr>
      <w:bookmarkStart w:id="0" w:name="__DdeLink__3673_412721526"/>
      <w:r>
        <w:t>Sustainable Practices – Detailed Recommendations</w:t>
      </w:r>
      <w:bookmarkEnd w:id="0"/>
    </w:p>
    <w:p w14:paraId="5782BD51" w14:textId="77777777" w:rsidR="00166CF3" w:rsidRDefault="00166CF3">
      <w:pPr>
        <w:pStyle w:val="BodyText"/>
      </w:pPr>
    </w:p>
    <w:p w14:paraId="4DA5C330" w14:textId="77777777" w:rsidR="00166CF3" w:rsidRDefault="00000000">
      <w:pPr>
        <w:pStyle w:val="BodyText"/>
      </w:pPr>
      <w:r>
        <w:t>${locations}</w:t>
      </w:r>
    </w:p>
    <w:p w14:paraId="6B3DDE74" w14:textId="77777777" w:rsidR="00166CF3" w:rsidRDefault="00000000">
      <w:pPr>
        <w:pStyle w:val="Heading2"/>
      </w:pPr>
      <w:r>
        <w:t>Land use area: ${location_name}</w:t>
      </w:r>
    </w:p>
    <w:p w14:paraId="3F8BF610" w14:textId="77777777" w:rsidR="00166CF3" w:rsidRDefault="00000000">
      <w:pPr>
        <w:pStyle w:val="BodyText"/>
        <w:rPr>
          <w:b/>
          <w:bCs/>
        </w:rPr>
      </w:pPr>
      <w:r>
        <w:rPr>
          <w:b/>
          <w:bCs/>
        </w:rPr>
        <w:t>Map:</w:t>
      </w:r>
    </w:p>
    <w:p w14:paraId="776B8945" w14:textId="77777777" w:rsidR="00166CF3" w:rsidRDefault="00000000">
      <w:pPr>
        <w:pStyle w:val="BodyText"/>
        <w:rPr>
          <w:shd w:val="clear" w:color="auto" w:fill="FFFF00"/>
        </w:rPr>
      </w:pPr>
      <w:r>
        <w:rPr>
          <w:shd w:val="clear" w:color="auto" w:fill="FFFF00"/>
        </w:rPr>
        <w:t>[INSERT MAP]</w:t>
      </w:r>
    </w:p>
    <w:p w14:paraId="737E0483" w14:textId="77777777" w:rsidR="00166CF3" w:rsidRDefault="00166CF3">
      <w:pPr>
        <w:pStyle w:val="BodyText"/>
      </w:pPr>
    </w:p>
    <w:p w14:paraId="44801DE2" w14:textId="77777777" w:rsidR="00166CF3" w:rsidRDefault="00000000">
      <w:pPr>
        <w:pStyle w:val="BodyText"/>
        <w:rPr>
          <w:b/>
          <w:bCs/>
        </w:rPr>
      </w:pPr>
      <w:r>
        <w:rPr>
          <w:b/>
          <w:bCs/>
        </w:rPr>
        <w:t>Photographs:</w:t>
      </w:r>
    </w:p>
    <w:p w14:paraId="02075088" w14:textId="77777777" w:rsidR="00166CF3" w:rsidRDefault="00000000">
      <w:pPr>
        <w:pStyle w:val="BodyText"/>
        <w:rPr>
          <w:shd w:val="clear" w:color="auto" w:fill="FFFF00"/>
        </w:rPr>
      </w:pPr>
      <w:r>
        <w:rPr>
          <w:shd w:val="clear" w:color="auto" w:fill="FFFF00"/>
        </w:rPr>
        <w:t>[INSERT PHOTOS]</w:t>
      </w:r>
    </w:p>
    <w:p w14:paraId="6DA91452" w14:textId="77777777" w:rsidR="00166CF3" w:rsidRDefault="00166CF3">
      <w:pPr>
        <w:pStyle w:val="BodyText"/>
      </w:pPr>
    </w:p>
    <w:p w14:paraId="0A7D805C" w14:textId="77777777" w:rsidR="00166CF3" w:rsidRDefault="00000000">
      <w:pPr>
        <w:pStyle w:val="BodyText"/>
      </w:pPr>
      <w:r>
        <w:rPr>
          <w:b/>
          <w:bCs/>
        </w:rPr>
        <w:t>Location type:</w:t>
      </w:r>
      <w:r>
        <w:t xml:space="preserve"> ${location_type}</w:t>
      </w:r>
    </w:p>
    <w:p w14:paraId="0BB2097D" w14:textId="77777777" w:rsidR="00166CF3" w:rsidRDefault="00000000">
      <w:pPr>
        <w:pStyle w:val="BodyText"/>
      </w:pPr>
      <w:r>
        <w:rPr>
          <w:b/>
          <w:bCs/>
        </w:rPr>
        <w:lastRenderedPageBreak/>
        <w:t>Location overview:</w:t>
      </w:r>
      <w:r>
        <w:t xml:space="preserve"> ${location_overview}</w:t>
      </w:r>
    </w:p>
    <w:p w14:paraId="4822BF80" w14:textId="77777777" w:rsidR="00166CF3" w:rsidRDefault="00166CF3">
      <w:pPr>
        <w:pStyle w:val="BodyText"/>
      </w:pPr>
    </w:p>
    <w:p w14:paraId="78196917" w14:textId="77777777" w:rsidR="00166CF3" w:rsidRDefault="00000000">
      <w:pPr>
        <w:pStyle w:val="BodyText"/>
      </w:pPr>
      <w:r>
        <w:t>${location_practices}</w:t>
      </w:r>
    </w:p>
    <w:p w14:paraId="01E17E29" w14:textId="77777777" w:rsidR="00166CF3" w:rsidRDefault="00000000">
      <w:pPr>
        <w:pStyle w:val="Heading3"/>
      </w:pPr>
      <w:r>
        <w:t>Practice Recommended</w:t>
      </w:r>
    </w:p>
    <w:p w14:paraId="42B1A676" w14:textId="77777777" w:rsidR="00166CF3" w:rsidRDefault="00000000">
      <w:pPr>
        <w:pStyle w:val="BodyText"/>
      </w:pPr>
      <w:r>
        <w:rPr>
          <w:b/>
          <w:bCs/>
        </w:rPr>
        <w:t>Conservation practice:</w:t>
      </w:r>
      <w:r>
        <w:t xml:space="preserve"> ${practice_name}</w:t>
      </w:r>
    </w:p>
    <w:p w14:paraId="344BE638" w14:textId="77777777" w:rsidR="00166CF3" w:rsidRDefault="00000000">
      <w:pPr>
        <w:pStyle w:val="BodyText"/>
      </w:pPr>
      <w:r>
        <w:rPr>
          <w:b/>
          <w:bCs/>
        </w:rPr>
        <w:t>Measurement:</w:t>
      </w:r>
      <w:r>
        <w:t xml:space="preserve"> ${practice_measurement}</w:t>
      </w:r>
    </w:p>
    <w:p w14:paraId="075FE3C9" w14:textId="046E4FD7" w:rsidR="008A7AE9" w:rsidRDefault="008A7AE9">
      <w:pPr>
        <w:pStyle w:val="BodyText"/>
      </w:pPr>
      <w:r>
        <w:rPr>
          <w:b/>
          <w:bCs/>
        </w:rPr>
        <w:t xml:space="preserve">Target </w:t>
      </w:r>
      <w:r w:rsidR="00C97E07">
        <w:rPr>
          <w:b/>
          <w:bCs/>
        </w:rPr>
        <w:t xml:space="preserve">start date: </w:t>
      </w:r>
      <w:r w:rsidR="00C97E07">
        <w:t>${practice_start}</w:t>
      </w:r>
    </w:p>
    <w:p w14:paraId="7E62CD09" w14:textId="3F6A7ED3" w:rsidR="00C97E07" w:rsidRPr="00C97E07" w:rsidRDefault="00C97E07">
      <w:pPr>
        <w:pStyle w:val="BodyText"/>
      </w:pPr>
      <w:r>
        <w:rPr>
          <w:b/>
          <w:bCs/>
        </w:rPr>
        <w:t xml:space="preserve">Target end date: </w:t>
      </w:r>
      <w:r>
        <w:t>${practice_end}</w:t>
      </w:r>
    </w:p>
    <w:p w14:paraId="5ECBCBA8" w14:textId="6D664487" w:rsidR="00166CF3" w:rsidRDefault="00000000">
      <w:pPr>
        <w:pStyle w:val="BodyText"/>
      </w:pPr>
      <w:r>
        <w:rPr>
          <w:b/>
          <w:bCs/>
        </w:rPr>
        <w:t>Overview:</w:t>
      </w:r>
      <w:r>
        <w:t xml:space="preserve"> ${practice_overview}</w:t>
      </w:r>
    </w:p>
    <w:p w14:paraId="4B50D9A7" w14:textId="77777777" w:rsidR="00166CF3" w:rsidRDefault="00000000">
      <w:pPr>
        <w:pStyle w:val="BodyText"/>
        <w:rPr>
          <w:b/>
          <w:bCs/>
        </w:rPr>
      </w:pPr>
      <w:r>
        <w:rPr>
          <w:b/>
          <w:bCs/>
        </w:rPr>
        <w:t>Benefits:</w:t>
      </w:r>
    </w:p>
    <w:p w14:paraId="77BAAB8A" w14:textId="77777777" w:rsidR="00166CF3" w:rsidRDefault="00000000">
      <w:pPr>
        <w:pStyle w:val="BodyText"/>
      </w:pPr>
      <w:r>
        <w:t>${practice_benefits}</w:t>
      </w:r>
    </w:p>
    <w:p w14:paraId="4F53BF19" w14:textId="77777777" w:rsidR="00166CF3" w:rsidRDefault="00000000">
      <w:pPr>
        <w:pStyle w:val="BodyText"/>
        <w:numPr>
          <w:ilvl w:val="0"/>
          <w:numId w:val="6"/>
        </w:numPr>
      </w:pPr>
      <w:r>
        <w:t>${item}</w:t>
      </w:r>
    </w:p>
    <w:p w14:paraId="5AD7068F" w14:textId="77777777" w:rsidR="00166CF3" w:rsidRDefault="00000000">
      <w:pPr>
        <w:pStyle w:val="BodyText"/>
      </w:pPr>
      <w:r>
        <w:t>${/practice_benefits}</w:t>
      </w:r>
    </w:p>
    <w:p w14:paraId="06238C0C" w14:textId="77777777" w:rsidR="00166CF3" w:rsidRDefault="00000000">
      <w:pPr>
        <w:pStyle w:val="BodyText"/>
        <w:rPr>
          <w:b/>
          <w:bCs/>
        </w:rPr>
      </w:pPr>
      <w:r>
        <w:rPr>
          <w:b/>
          <w:bCs/>
        </w:rPr>
        <w:t>Resources:</w:t>
      </w:r>
    </w:p>
    <w:p w14:paraId="1CC051A6" w14:textId="77777777" w:rsidR="00166CF3" w:rsidRDefault="00000000">
      <w:pPr>
        <w:pStyle w:val="BodyText"/>
      </w:pPr>
      <w:r>
        <w:t>${practice_resources}</w:t>
      </w:r>
    </w:p>
    <w:p w14:paraId="19090401" w14:textId="77777777" w:rsidR="00166CF3" w:rsidRDefault="00000000">
      <w:pPr>
        <w:pStyle w:val="BodyText"/>
        <w:numPr>
          <w:ilvl w:val="0"/>
          <w:numId w:val="6"/>
        </w:numPr>
      </w:pPr>
      <w:r>
        <w:t>${item}</w:t>
      </w:r>
    </w:p>
    <w:p w14:paraId="09EB64C5" w14:textId="77777777" w:rsidR="00166CF3" w:rsidRDefault="00000000">
      <w:pPr>
        <w:pStyle w:val="BodyText"/>
      </w:pPr>
      <w:r>
        <w:t>${/practice_resources}</w:t>
      </w:r>
    </w:p>
    <w:p w14:paraId="26859B35" w14:textId="77777777" w:rsidR="00166CF3" w:rsidRDefault="00000000">
      <w:pPr>
        <w:pStyle w:val="BodyText"/>
      </w:pPr>
      <w:r>
        <w:t>${/location_practices}</w:t>
      </w:r>
    </w:p>
    <w:p w14:paraId="6E9FF839" w14:textId="77777777" w:rsidR="00166CF3" w:rsidRDefault="00000000">
      <w:pPr>
        <w:pStyle w:val="BodyText"/>
      </w:pPr>
      <w:r>
        <w:t>${/locations}</w:t>
      </w:r>
    </w:p>
    <w:sectPr w:rsidR="00166CF3">
      <w:pgSz w:w="12240" w:h="15840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variable"/>
  </w:font>
  <w:font w:name="Liberation Serif">
    <w:altName w:val="Times New Roman"/>
    <w:charset w:val="01"/>
    <w:family w:val="roman"/>
    <w:pitch w:val="variable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FreeSan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01"/>
    <w:family w:val="roman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B639CC"/>
    <w:multiLevelType w:val="multilevel"/>
    <w:tmpl w:val="1DF0D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287B3A66"/>
    <w:multiLevelType w:val="multilevel"/>
    <w:tmpl w:val="3D4C0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468F194F"/>
    <w:multiLevelType w:val="multilevel"/>
    <w:tmpl w:val="65340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61263053"/>
    <w:multiLevelType w:val="multilevel"/>
    <w:tmpl w:val="4290F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6475213C"/>
    <w:multiLevelType w:val="multilevel"/>
    <w:tmpl w:val="81D44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74664756"/>
    <w:multiLevelType w:val="multilevel"/>
    <w:tmpl w:val="587AAD10"/>
    <w:lvl w:ilvl="0">
      <w:start w:val="1"/>
      <w:numFmt w:val="decimal"/>
      <w:pStyle w:val="Heading1"/>
      <w:suff w:val="nothing"/>
      <w:lvlText w:val="%1. 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Heading2"/>
      <w:lvlText w:val="%1.%2. 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num w:numId="1" w16cid:durableId="2069330491">
    <w:abstractNumId w:val="5"/>
  </w:num>
  <w:num w:numId="2" w16cid:durableId="1095783992">
    <w:abstractNumId w:val="4"/>
  </w:num>
  <w:num w:numId="3" w16cid:durableId="1452093272">
    <w:abstractNumId w:val="3"/>
  </w:num>
  <w:num w:numId="4" w16cid:durableId="568225696">
    <w:abstractNumId w:val="0"/>
  </w:num>
  <w:num w:numId="5" w16cid:durableId="1015419665">
    <w:abstractNumId w:val="1"/>
  </w:num>
  <w:num w:numId="6" w16cid:durableId="19246048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6CF3"/>
    <w:rsid w:val="00166CF3"/>
    <w:rsid w:val="008A7AE9"/>
    <w:rsid w:val="00A301FA"/>
    <w:rsid w:val="00C9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9D54A"/>
  <w15:docId w15:val="{85280ED2-B5A4-4284-B102-CED35485F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20"/>
    </w:rPr>
  </w:style>
  <w:style w:type="paragraph" w:styleId="Heading1">
    <w:name w:val="heading 1"/>
    <w:basedOn w:val="Heading"/>
    <w:next w:val="BodyText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BodyText"/>
    <w:uiPriority w:val="9"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BodyText"/>
    <w:uiPriority w:val="9"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Heading4">
    <w:name w:val="heading 4"/>
    <w:basedOn w:val="Heading"/>
    <w:next w:val="BodyText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SourceText">
    <w:name w:val="Source Text"/>
    <w:qFormat/>
    <w:rPr>
      <w:rFonts w:ascii="Liberation Mono" w:eastAsia="Liberation Mono" w:hAnsi="Liberation Mono" w:cs="Liberation Mono"/>
    </w:rPr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color w:val="4F81BD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pPr>
      <w:spacing w:line="240" w:lineRule="auto"/>
    </w:p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EnvelopeAddress">
    <w:name w:val="envelope address"/>
    <w:basedOn w:val="Normal"/>
    <w:pPr>
      <w:suppressLineNumbers/>
      <w:spacing w:after="60"/>
    </w:pPr>
  </w:style>
  <w:style w:type="paragraph" w:styleId="Salutation">
    <w:name w:val="Salutation"/>
    <w:basedOn w:val="Normal"/>
    <w:pPr>
      <w:suppressLineNumbers/>
    </w:pPr>
  </w:style>
  <w:style w:type="paragraph" w:customStyle="1" w:styleId="HeaderandFooter">
    <w:name w:val="Header and Footer"/>
    <w:basedOn w:val="Normal"/>
    <w:qFormat/>
    <w:pPr>
      <w:suppressLineNumbers/>
      <w:tabs>
        <w:tab w:val="center" w:pos="4986"/>
        <w:tab w:val="right" w:pos="9972"/>
      </w:tabs>
    </w:pPr>
  </w:style>
  <w:style w:type="paragraph" w:styleId="Title">
    <w:name w:val="Title"/>
    <w:basedOn w:val="Heading"/>
    <w:next w:val="BodyText"/>
    <w:uiPriority w:val="10"/>
    <w:qFormat/>
    <w:rPr>
      <w:b/>
      <w:sz w:val="56"/>
      <w:szCs w:val="56"/>
    </w:rPr>
  </w:style>
  <w:style w:type="paragraph" w:customStyle="1" w:styleId="HorizontalLine">
    <w:name w:val="Horizontal Line"/>
    <w:basedOn w:val="Normal"/>
    <w:next w:val="BodyText"/>
    <w:qFormat/>
    <w:pPr>
      <w:suppressLineNumbers/>
      <w:pBdr>
        <w:bottom w:val="single" w:sz="2" w:space="0" w:color="808080"/>
      </w:pBdr>
      <w:spacing w:after="283"/>
    </w:pPr>
    <w:rPr>
      <w:sz w:val="12"/>
      <w:szCs w:val="12"/>
    </w:rPr>
  </w:style>
  <w:style w:type="paragraph" w:styleId="Subtitle">
    <w:name w:val="Subtitle"/>
    <w:basedOn w:val="Heading"/>
    <w:next w:val="BodyText"/>
    <w:uiPriority w:val="11"/>
    <w:qFormat/>
    <w:pPr>
      <w:spacing w:before="60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5657</TotalTime>
  <Pages>3</Pages>
  <Words>119</Words>
  <Characters>1326</Characters>
  <Application>Microsoft Office Word</Application>
  <DocSecurity>0</DocSecurity>
  <Lines>82</Lines>
  <Paragraphs>65</Paragraphs>
  <ScaleCrop>false</ScaleCrop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Katie Brown</cp:lastModifiedBy>
  <cp:revision>3</cp:revision>
  <dcterms:created xsi:type="dcterms:W3CDTF">2026-01-23T14:10:00Z</dcterms:created>
  <dcterms:modified xsi:type="dcterms:W3CDTF">2026-01-23T14:16:00Z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2025-09-29T13:12:20Z</dcterms:created>
  <dc:creator/>
  <dc:description/>
  <dc:language>en-US</dc:language>
  <cp:lastModifiedBy/>
  <dcterms:modified xsi:type="dcterms:W3CDTF">2026-01-08T09:35:34Z</dcterms:modified>
  <cp:revision>70</cp:revision>
  <dc:subject/>
  <dc:title/>
</cp:coreProperties>
</file>